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X="-704" w:tblpY="2191"/>
        <w:tblW w:w="11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6408"/>
        <w:gridCol w:w="4382"/>
      </w:tblGrid>
      <w:tr w:rsidR="00964D1F" w:rsidRPr="00E328D1" w:rsidTr="00E328D1">
        <w:trPr>
          <w:trHeight w:val="1136"/>
        </w:trPr>
        <w:tc>
          <w:tcPr>
            <w:tcW w:w="581" w:type="dxa"/>
          </w:tcPr>
          <w:p w:rsidR="00964D1F" w:rsidRPr="00E328D1" w:rsidRDefault="00964D1F" w:rsidP="00FE3E3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</w:rPr>
              <w:t>1.</w:t>
            </w:r>
          </w:p>
        </w:tc>
        <w:tc>
          <w:tcPr>
            <w:tcW w:w="6408" w:type="dxa"/>
          </w:tcPr>
          <w:p w:rsidR="00964D1F" w:rsidRPr="00E328D1" w:rsidRDefault="00964D1F" w:rsidP="00FE3E3B">
            <w:pPr>
              <w:pStyle w:val="TableParagraph"/>
              <w:spacing w:line="320" w:lineRule="atLeast"/>
              <w:ind w:left="107" w:right="356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>Полное наименование общеобразовательной</w:t>
            </w:r>
            <w:r w:rsidRPr="00E328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организации в соответствии с Уставом, на базе</w:t>
            </w:r>
            <w:r w:rsidRPr="00E328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которой создан центр образования естественн</w:t>
            </w:r>
            <w:proofErr w:type="gramStart"/>
            <w:r w:rsidRPr="00E328D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328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научной</w:t>
            </w:r>
            <w:r w:rsidRPr="00E328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и</w:t>
            </w:r>
            <w:r w:rsidRPr="00E328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технологической</w:t>
            </w:r>
            <w:r w:rsidRPr="00E328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направленностей</w:t>
            </w:r>
          </w:p>
        </w:tc>
        <w:tc>
          <w:tcPr>
            <w:tcW w:w="4382" w:type="dxa"/>
          </w:tcPr>
          <w:p w:rsidR="00964D1F" w:rsidRPr="00E328D1" w:rsidRDefault="00FE3E3B" w:rsidP="00FE3E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>Муниципальное казённое общеобразовательное учреждение «Октябрьская средняя общеобразовательная школа»</w:t>
            </w:r>
          </w:p>
        </w:tc>
      </w:tr>
      <w:tr w:rsidR="00964D1F" w:rsidRPr="00E328D1" w:rsidTr="00E328D1">
        <w:trPr>
          <w:trHeight w:val="1067"/>
        </w:trPr>
        <w:tc>
          <w:tcPr>
            <w:tcW w:w="581" w:type="dxa"/>
          </w:tcPr>
          <w:p w:rsidR="00964D1F" w:rsidRPr="00E328D1" w:rsidRDefault="00964D1F" w:rsidP="00FE3E3B">
            <w:pPr>
              <w:pStyle w:val="TableParagraph"/>
              <w:ind w:left="107"/>
              <w:rPr>
                <w:sz w:val="24"/>
                <w:szCs w:val="24"/>
              </w:rPr>
            </w:pPr>
            <w:r w:rsidRPr="00E328D1">
              <w:rPr>
                <w:sz w:val="24"/>
                <w:szCs w:val="24"/>
              </w:rPr>
              <w:t>2.</w:t>
            </w:r>
          </w:p>
        </w:tc>
        <w:tc>
          <w:tcPr>
            <w:tcW w:w="6408" w:type="dxa"/>
          </w:tcPr>
          <w:p w:rsidR="00964D1F" w:rsidRPr="00E328D1" w:rsidRDefault="00964D1F" w:rsidP="00FE3E3B">
            <w:pPr>
              <w:pStyle w:val="TableParagraph"/>
              <w:spacing w:line="320" w:lineRule="atLeast"/>
              <w:ind w:left="107" w:right="1457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>Адрес фактического местонахождения</w:t>
            </w:r>
            <w:r w:rsidRPr="00E328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общеобразовательной</w:t>
            </w:r>
            <w:r w:rsidRPr="00E328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382" w:type="dxa"/>
          </w:tcPr>
          <w:p w:rsidR="00964D1F" w:rsidRPr="00E328D1" w:rsidRDefault="0076549A" w:rsidP="00FE3E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shd w:val="clear" w:color="auto" w:fill="FFFFFF"/>
                <w:lang w:val="ru-RU"/>
              </w:rPr>
              <w:t>359041,</w:t>
            </w:r>
            <w:r w:rsidRPr="00E328D1">
              <w:rPr>
                <w:sz w:val="24"/>
                <w:szCs w:val="24"/>
                <w:shd w:val="clear" w:color="auto" w:fill="FFFFFF"/>
              </w:rPr>
              <w:t> </w:t>
            </w:r>
            <w:r w:rsidRPr="00E328D1">
              <w:rPr>
                <w:sz w:val="24"/>
                <w:szCs w:val="24"/>
                <w:shd w:val="clear" w:color="auto" w:fill="FFFFFF"/>
                <w:lang w:val="ru-RU"/>
              </w:rPr>
              <w:t>Республика Калмыкия,</w:t>
            </w:r>
            <w:r w:rsidRPr="00E328D1"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328D1">
              <w:rPr>
                <w:sz w:val="24"/>
                <w:szCs w:val="24"/>
                <w:shd w:val="clear" w:color="auto" w:fill="FFFFFF"/>
                <w:lang w:val="ru-RU"/>
              </w:rPr>
              <w:t>Приютненский</w:t>
            </w:r>
            <w:proofErr w:type="spellEnd"/>
            <w:r w:rsidRPr="00E328D1">
              <w:rPr>
                <w:sz w:val="24"/>
                <w:szCs w:val="24"/>
                <w:shd w:val="clear" w:color="auto" w:fill="FFFFFF"/>
                <w:lang w:val="ru-RU"/>
              </w:rPr>
              <w:t xml:space="preserve"> район, поселок Октябрьский,</w:t>
            </w:r>
            <w:r w:rsidRPr="00E328D1">
              <w:rPr>
                <w:sz w:val="24"/>
                <w:szCs w:val="24"/>
                <w:shd w:val="clear" w:color="auto" w:fill="FFFFFF"/>
              </w:rPr>
              <w:t> </w:t>
            </w:r>
            <w:r w:rsidRPr="00E328D1">
              <w:rPr>
                <w:sz w:val="24"/>
                <w:szCs w:val="24"/>
                <w:shd w:val="clear" w:color="auto" w:fill="FFFFFF"/>
                <w:lang w:val="ru-RU"/>
              </w:rPr>
              <w:t>Больничная улица, 9</w:t>
            </w:r>
          </w:p>
        </w:tc>
      </w:tr>
      <w:tr w:rsidR="00964D1F" w:rsidRPr="00E328D1" w:rsidTr="00E328D1">
        <w:trPr>
          <w:trHeight w:val="851"/>
        </w:trPr>
        <w:tc>
          <w:tcPr>
            <w:tcW w:w="581" w:type="dxa"/>
          </w:tcPr>
          <w:p w:rsidR="00964D1F" w:rsidRPr="00E328D1" w:rsidRDefault="00964D1F" w:rsidP="00FE3E3B">
            <w:pPr>
              <w:pStyle w:val="TableParagraph"/>
              <w:ind w:left="107"/>
              <w:rPr>
                <w:sz w:val="24"/>
                <w:szCs w:val="24"/>
              </w:rPr>
            </w:pPr>
            <w:r w:rsidRPr="00E328D1">
              <w:rPr>
                <w:sz w:val="24"/>
                <w:szCs w:val="24"/>
              </w:rPr>
              <w:t>3.</w:t>
            </w:r>
          </w:p>
        </w:tc>
        <w:tc>
          <w:tcPr>
            <w:tcW w:w="6408" w:type="dxa"/>
          </w:tcPr>
          <w:p w:rsidR="00964D1F" w:rsidRPr="00E328D1" w:rsidRDefault="00964D1F" w:rsidP="00FE3E3B">
            <w:pPr>
              <w:pStyle w:val="TableParagraph"/>
              <w:spacing w:line="320" w:lineRule="atLeast"/>
              <w:ind w:left="107" w:right="609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>ФИО руководителя общеобразовательной</w:t>
            </w:r>
            <w:r w:rsidRPr="00E328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организации с указанием адреса электронной</w:t>
            </w:r>
            <w:r w:rsidRPr="00E328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почты</w:t>
            </w:r>
            <w:r w:rsidRPr="00E328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и</w:t>
            </w:r>
            <w:r w:rsidRPr="00E328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действующего</w:t>
            </w:r>
            <w:r w:rsidRPr="00E328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контактного</w:t>
            </w:r>
            <w:r w:rsidRPr="00E328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телефона</w:t>
            </w:r>
          </w:p>
        </w:tc>
        <w:tc>
          <w:tcPr>
            <w:tcW w:w="4382" w:type="dxa"/>
          </w:tcPr>
          <w:p w:rsidR="00964D1F" w:rsidRPr="00E328D1" w:rsidRDefault="006D26C7" w:rsidP="00FE3E3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Шарманжинова Александра Аркадьевна</w:t>
            </w:r>
          </w:p>
          <w:p w:rsidR="0076549A" w:rsidRPr="00E328D1" w:rsidRDefault="00FF5411" w:rsidP="00FE3E3B">
            <w:pPr>
              <w:pStyle w:val="TableParagraph"/>
              <w:rPr>
                <w:rStyle w:val="a5"/>
                <w:sz w:val="24"/>
                <w:szCs w:val="24"/>
                <w:lang w:val="ru-RU"/>
              </w:rPr>
            </w:pPr>
            <w:hyperlink r:id="rId7" w:history="1">
              <w:r w:rsidR="0076549A" w:rsidRPr="00E328D1">
                <w:rPr>
                  <w:rStyle w:val="a5"/>
                  <w:sz w:val="24"/>
                  <w:szCs w:val="24"/>
                </w:rPr>
                <w:t>Okshkola</w:t>
              </w:r>
              <w:r w:rsidR="0076549A" w:rsidRPr="00E328D1">
                <w:rPr>
                  <w:rStyle w:val="a5"/>
                  <w:sz w:val="24"/>
                  <w:szCs w:val="24"/>
                  <w:lang w:val="ru-RU"/>
                </w:rPr>
                <w:t>@</w:t>
              </w:r>
              <w:r w:rsidR="0076549A" w:rsidRPr="00E328D1">
                <w:rPr>
                  <w:rStyle w:val="a5"/>
                  <w:sz w:val="24"/>
                  <w:szCs w:val="24"/>
                </w:rPr>
                <w:t>yandex</w:t>
              </w:r>
              <w:r w:rsidR="0076549A" w:rsidRPr="00E328D1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76549A" w:rsidRPr="00E328D1">
                <w:rPr>
                  <w:rStyle w:val="a5"/>
                  <w:sz w:val="24"/>
                  <w:szCs w:val="24"/>
                </w:rPr>
                <w:t>ru</w:t>
              </w:r>
              <w:proofErr w:type="spellEnd"/>
            </w:hyperlink>
            <w:r w:rsidR="0076549A" w:rsidRPr="00E328D1">
              <w:rPr>
                <w:rStyle w:val="a5"/>
                <w:sz w:val="24"/>
                <w:szCs w:val="24"/>
                <w:lang w:val="ru-RU"/>
              </w:rPr>
              <w:t xml:space="preserve"> </w:t>
            </w:r>
          </w:p>
          <w:p w:rsidR="0076549A" w:rsidRPr="00E328D1" w:rsidRDefault="0076549A" w:rsidP="006D26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>т.-88473694132, т.-89</w:t>
            </w:r>
            <w:r w:rsidR="006D26C7">
              <w:rPr>
                <w:sz w:val="24"/>
                <w:szCs w:val="24"/>
                <w:lang w:val="ru-RU"/>
              </w:rPr>
              <w:t>378912011</w:t>
            </w:r>
          </w:p>
        </w:tc>
      </w:tr>
      <w:tr w:rsidR="00964D1F" w:rsidRPr="00E328D1" w:rsidTr="00E328D1">
        <w:trPr>
          <w:trHeight w:val="1705"/>
        </w:trPr>
        <w:tc>
          <w:tcPr>
            <w:tcW w:w="581" w:type="dxa"/>
          </w:tcPr>
          <w:p w:rsidR="00964D1F" w:rsidRPr="00E328D1" w:rsidRDefault="00964D1F" w:rsidP="00FE3E3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408" w:type="dxa"/>
          </w:tcPr>
          <w:p w:rsidR="00964D1F" w:rsidRPr="00E328D1" w:rsidRDefault="00964D1F" w:rsidP="00FE3E3B">
            <w:pPr>
              <w:pStyle w:val="TableParagraph"/>
              <w:spacing w:line="320" w:lineRule="atLeast"/>
              <w:ind w:left="107" w:right="563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>ФИО руководителя центра образования</w:t>
            </w:r>
            <w:r w:rsidRPr="00E328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328D1">
              <w:rPr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E328D1">
              <w:rPr>
                <w:sz w:val="24"/>
                <w:szCs w:val="24"/>
                <w:lang w:val="ru-RU"/>
              </w:rPr>
              <w:t xml:space="preserve"> и технологической</w:t>
            </w:r>
            <w:r w:rsidRPr="00E328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направленностей</w:t>
            </w:r>
            <w:r w:rsidRPr="00E328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(куратора,</w:t>
            </w:r>
            <w:r w:rsidRPr="00E328D1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ответственного</w:t>
            </w:r>
            <w:r w:rsidRPr="00E328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за функционирование и развитие) с указанием</w:t>
            </w:r>
            <w:r w:rsidRPr="00E328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адреса электронной почты и действующего</w:t>
            </w:r>
            <w:r w:rsidRPr="00E328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контактного телефона</w:t>
            </w:r>
          </w:p>
        </w:tc>
        <w:tc>
          <w:tcPr>
            <w:tcW w:w="4382" w:type="dxa"/>
          </w:tcPr>
          <w:p w:rsidR="00964D1F" w:rsidRPr="00E328D1" w:rsidRDefault="00936DDA" w:rsidP="00FE3E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 xml:space="preserve">Абдуллаев </w:t>
            </w:r>
            <w:proofErr w:type="spellStart"/>
            <w:r w:rsidRPr="00E328D1">
              <w:rPr>
                <w:sz w:val="24"/>
                <w:szCs w:val="24"/>
                <w:lang w:val="ru-RU"/>
              </w:rPr>
              <w:t>Ибрагимгаджи</w:t>
            </w:r>
            <w:proofErr w:type="spellEnd"/>
            <w:r w:rsidRPr="00E328D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28D1">
              <w:rPr>
                <w:sz w:val="24"/>
                <w:szCs w:val="24"/>
                <w:lang w:val="ru-RU"/>
              </w:rPr>
              <w:t>Магомедгаджиевич</w:t>
            </w:r>
            <w:proofErr w:type="spellEnd"/>
          </w:p>
          <w:p w:rsidR="00936DDA" w:rsidRPr="00E328D1" w:rsidRDefault="00FF5411" w:rsidP="00FE3E3B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8" w:history="1">
              <w:r w:rsidR="00936DDA" w:rsidRPr="00E328D1">
                <w:rPr>
                  <w:rStyle w:val="a5"/>
                  <w:sz w:val="24"/>
                  <w:szCs w:val="24"/>
                  <w:lang w:val="ru-RU"/>
                </w:rPr>
                <w:t>freya.frech.02@mail.ru</w:t>
              </w:r>
            </w:hyperlink>
          </w:p>
          <w:p w:rsidR="00936DDA" w:rsidRPr="00E328D1" w:rsidRDefault="00936DDA" w:rsidP="00FE3E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>т. -89996956269</w:t>
            </w:r>
          </w:p>
        </w:tc>
      </w:tr>
      <w:tr w:rsidR="00964D1F" w:rsidRPr="00E328D1" w:rsidTr="00E328D1">
        <w:trPr>
          <w:trHeight w:val="851"/>
        </w:trPr>
        <w:tc>
          <w:tcPr>
            <w:tcW w:w="581" w:type="dxa"/>
          </w:tcPr>
          <w:p w:rsidR="00964D1F" w:rsidRPr="00E328D1" w:rsidRDefault="00964D1F" w:rsidP="00FE3E3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6408" w:type="dxa"/>
          </w:tcPr>
          <w:p w:rsidR="00964D1F" w:rsidRPr="00E328D1" w:rsidRDefault="00964D1F" w:rsidP="00FE3E3B">
            <w:pPr>
              <w:pStyle w:val="TableParagraph"/>
              <w:spacing w:line="320" w:lineRule="atLeast"/>
              <w:ind w:left="107" w:right="112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>Ссылка на специальный раздел «Центр «Точка</w:t>
            </w:r>
            <w:r w:rsidRPr="00E328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роста» официального сайта общеобразовательной</w:t>
            </w:r>
            <w:r w:rsidRPr="00E328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382" w:type="dxa"/>
          </w:tcPr>
          <w:p w:rsidR="00964D1F" w:rsidRPr="00E328D1" w:rsidRDefault="00964D1F" w:rsidP="00FE3E3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328D1" w:rsidRPr="00E328D1" w:rsidTr="00E328D1">
        <w:trPr>
          <w:trHeight w:val="1136"/>
        </w:trPr>
        <w:tc>
          <w:tcPr>
            <w:tcW w:w="581" w:type="dxa"/>
          </w:tcPr>
          <w:p w:rsidR="00E328D1" w:rsidRPr="00E328D1" w:rsidRDefault="00E328D1" w:rsidP="00E328D1">
            <w:pPr>
              <w:pStyle w:val="TableParagraph"/>
              <w:ind w:left="107"/>
              <w:rPr>
                <w:sz w:val="24"/>
                <w:szCs w:val="24"/>
              </w:rPr>
            </w:pPr>
            <w:r w:rsidRPr="00E328D1">
              <w:rPr>
                <w:sz w:val="24"/>
                <w:szCs w:val="24"/>
              </w:rPr>
              <w:t>6.</w:t>
            </w:r>
          </w:p>
        </w:tc>
        <w:tc>
          <w:tcPr>
            <w:tcW w:w="6408" w:type="dxa"/>
          </w:tcPr>
          <w:p w:rsidR="00E328D1" w:rsidRPr="00E328D1" w:rsidRDefault="00E328D1" w:rsidP="00E328D1">
            <w:pPr>
              <w:pStyle w:val="TableParagraph"/>
              <w:ind w:left="107" w:right="1189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>Перечень рабочих программ по учебным</w:t>
            </w:r>
            <w:r w:rsidRPr="00E328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предметам, реализуемых на базе центра</w:t>
            </w:r>
            <w:r w:rsidRPr="00E328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образования</w:t>
            </w:r>
            <w:r w:rsidRPr="00E328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328D1">
              <w:rPr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</w:p>
          <w:p w:rsidR="00E328D1" w:rsidRPr="00E328D1" w:rsidRDefault="00E328D1" w:rsidP="00E328D1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E328D1">
              <w:rPr>
                <w:sz w:val="24"/>
                <w:szCs w:val="24"/>
              </w:rPr>
              <w:t>и</w:t>
            </w:r>
            <w:r w:rsidRPr="00E328D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28D1">
              <w:rPr>
                <w:sz w:val="24"/>
                <w:szCs w:val="24"/>
              </w:rPr>
              <w:t>технологической</w:t>
            </w:r>
            <w:proofErr w:type="spellEnd"/>
            <w:r w:rsidRPr="00E328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28D1">
              <w:rPr>
                <w:sz w:val="24"/>
                <w:szCs w:val="24"/>
              </w:rPr>
              <w:t>направленностей</w:t>
            </w:r>
            <w:proofErr w:type="spellEnd"/>
          </w:p>
        </w:tc>
        <w:tc>
          <w:tcPr>
            <w:tcW w:w="4382" w:type="dxa"/>
          </w:tcPr>
          <w:p w:rsidR="00E328D1" w:rsidRPr="00E328D1" w:rsidRDefault="00E328D1" w:rsidP="00E328D1">
            <w:pPr>
              <w:spacing w:after="36"/>
              <w:ind w:left="4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 xml:space="preserve">Рабочая программа по биологии 5-9 </w:t>
            </w:r>
            <w:proofErr w:type="spellStart"/>
            <w:r w:rsidRPr="00E328D1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E328D1">
              <w:rPr>
                <w:sz w:val="24"/>
                <w:szCs w:val="24"/>
                <w:lang w:val="ru-RU"/>
              </w:rPr>
              <w:t xml:space="preserve">. </w:t>
            </w:r>
          </w:p>
          <w:p w:rsidR="00E328D1" w:rsidRPr="00E328D1" w:rsidRDefault="00E328D1" w:rsidP="00E328D1">
            <w:pPr>
              <w:spacing w:after="35"/>
              <w:ind w:left="4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 xml:space="preserve">Рабочая программа по химии 8-9 </w:t>
            </w:r>
            <w:proofErr w:type="spellStart"/>
            <w:r w:rsidRPr="00E328D1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E328D1">
              <w:rPr>
                <w:sz w:val="24"/>
                <w:szCs w:val="24"/>
                <w:lang w:val="ru-RU"/>
              </w:rPr>
              <w:t xml:space="preserve">. </w:t>
            </w:r>
          </w:p>
          <w:p w:rsidR="00E328D1" w:rsidRPr="00E328D1" w:rsidRDefault="00E328D1" w:rsidP="00E328D1">
            <w:pPr>
              <w:ind w:left="4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 xml:space="preserve"> Рабочая программа по физике 7-9 </w:t>
            </w:r>
            <w:proofErr w:type="spellStart"/>
            <w:r w:rsidRPr="00E328D1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E328D1">
              <w:rPr>
                <w:sz w:val="24"/>
                <w:szCs w:val="24"/>
                <w:lang w:val="ru-RU"/>
              </w:rPr>
              <w:t xml:space="preserve">. </w:t>
            </w:r>
          </w:p>
          <w:p w:rsidR="00E328D1" w:rsidRPr="00E328D1" w:rsidRDefault="00E328D1" w:rsidP="00E328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328D1" w:rsidRPr="00E328D1" w:rsidTr="00E328D1">
        <w:trPr>
          <w:trHeight w:val="1136"/>
        </w:trPr>
        <w:tc>
          <w:tcPr>
            <w:tcW w:w="581" w:type="dxa"/>
          </w:tcPr>
          <w:p w:rsidR="00E328D1" w:rsidRPr="00E328D1" w:rsidRDefault="00E328D1" w:rsidP="00E328D1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408" w:type="dxa"/>
          </w:tcPr>
          <w:p w:rsidR="00E328D1" w:rsidRPr="00E328D1" w:rsidRDefault="00E328D1" w:rsidP="00E328D1">
            <w:pPr>
              <w:pStyle w:val="TableParagraph"/>
              <w:ind w:left="107" w:right="148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>Перечень дополнительных общеобразовательных</w:t>
            </w:r>
            <w:r w:rsidRPr="00E328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 xml:space="preserve">программ </w:t>
            </w:r>
            <w:proofErr w:type="gramStart"/>
            <w:r w:rsidRPr="00E328D1">
              <w:rPr>
                <w:sz w:val="24"/>
                <w:szCs w:val="24"/>
                <w:lang w:val="ru-RU"/>
              </w:rPr>
              <w:t>технической</w:t>
            </w:r>
            <w:proofErr w:type="gramEnd"/>
            <w:r w:rsidRPr="00E328D1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328D1">
              <w:rPr>
                <w:sz w:val="24"/>
                <w:szCs w:val="24"/>
                <w:lang w:val="ru-RU"/>
              </w:rPr>
              <w:t>естественно-научной</w:t>
            </w:r>
            <w:proofErr w:type="spellEnd"/>
            <w:r w:rsidRPr="00E328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направленностей, реализуемых с использованием</w:t>
            </w:r>
            <w:r w:rsidRPr="00E328D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средств обучения и воспитания центра</w:t>
            </w:r>
            <w:r w:rsidRPr="00E328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образования</w:t>
            </w:r>
            <w:r w:rsidRPr="00E328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28D1">
              <w:rPr>
                <w:sz w:val="24"/>
                <w:szCs w:val="24"/>
                <w:lang w:val="ru-RU"/>
              </w:rPr>
              <w:t>естественно-научной</w:t>
            </w:r>
            <w:proofErr w:type="spellEnd"/>
          </w:p>
          <w:p w:rsidR="00E328D1" w:rsidRPr="00E328D1" w:rsidRDefault="00E328D1" w:rsidP="00E328D1">
            <w:pPr>
              <w:pStyle w:val="TableParagraph"/>
              <w:ind w:left="107" w:right="1189"/>
              <w:rPr>
                <w:sz w:val="24"/>
                <w:szCs w:val="24"/>
              </w:rPr>
            </w:pPr>
            <w:r w:rsidRPr="00E328D1">
              <w:rPr>
                <w:sz w:val="24"/>
                <w:szCs w:val="24"/>
              </w:rPr>
              <w:t>и</w:t>
            </w:r>
            <w:r w:rsidRPr="00E328D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28D1">
              <w:rPr>
                <w:sz w:val="24"/>
                <w:szCs w:val="24"/>
              </w:rPr>
              <w:t>технологической</w:t>
            </w:r>
            <w:proofErr w:type="spellEnd"/>
            <w:r w:rsidRPr="00E328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28D1">
              <w:rPr>
                <w:sz w:val="24"/>
                <w:szCs w:val="24"/>
              </w:rPr>
              <w:t>направленностей</w:t>
            </w:r>
            <w:proofErr w:type="spellEnd"/>
          </w:p>
        </w:tc>
        <w:tc>
          <w:tcPr>
            <w:tcW w:w="4382" w:type="dxa"/>
          </w:tcPr>
          <w:p w:rsidR="00E328D1" w:rsidRPr="00E328D1" w:rsidRDefault="00E328D1" w:rsidP="00E328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 xml:space="preserve">   </w:t>
            </w:r>
          </w:p>
          <w:p w:rsidR="00E328D1" w:rsidRPr="00E328D1" w:rsidRDefault="00E328D1" w:rsidP="00E328D1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328D1" w:rsidRPr="00E328D1" w:rsidRDefault="00E328D1" w:rsidP="00E328D1">
            <w:pPr>
              <w:pStyle w:val="TableParagraph"/>
              <w:rPr>
                <w:sz w:val="24"/>
                <w:szCs w:val="24"/>
              </w:rPr>
            </w:pPr>
            <w:r w:rsidRPr="00E328D1">
              <w:rPr>
                <w:sz w:val="24"/>
                <w:szCs w:val="24"/>
                <w:lang w:val="ru-RU"/>
              </w:rPr>
              <w:t xml:space="preserve">                 _________</w:t>
            </w:r>
          </w:p>
          <w:p w:rsidR="00E328D1" w:rsidRPr="00E328D1" w:rsidRDefault="00E328D1" w:rsidP="00E328D1">
            <w:pPr>
              <w:rPr>
                <w:sz w:val="24"/>
                <w:szCs w:val="24"/>
              </w:rPr>
            </w:pPr>
          </w:p>
        </w:tc>
      </w:tr>
      <w:tr w:rsidR="00E328D1" w:rsidRPr="00E328D1" w:rsidTr="00E328D1">
        <w:trPr>
          <w:trHeight w:val="1136"/>
        </w:trPr>
        <w:tc>
          <w:tcPr>
            <w:tcW w:w="581" w:type="dxa"/>
            <w:tcBorders>
              <w:bottom w:val="single" w:sz="4" w:space="0" w:color="000000"/>
            </w:tcBorders>
          </w:tcPr>
          <w:p w:rsidR="00E328D1" w:rsidRPr="00E328D1" w:rsidRDefault="00E328D1" w:rsidP="00E328D1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408" w:type="dxa"/>
            <w:tcBorders>
              <w:bottom w:val="single" w:sz="4" w:space="0" w:color="000000"/>
            </w:tcBorders>
          </w:tcPr>
          <w:p w:rsidR="00E328D1" w:rsidRPr="00E328D1" w:rsidRDefault="00E328D1" w:rsidP="00E328D1">
            <w:pPr>
              <w:pStyle w:val="TableParagraph"/>
              <w:ind w:left="107" w:right="135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>Перечень программ внеурочной деятельности</w:t>
            </w:r>
            <w:r w:rsidRPr="00E328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общеобразовательной организации, реализуемых</w:t>
            </w:r>
            <w:r w:rsidRPr="00E328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с использованием средств обучения и воспитания</w:t>
            </w:r>
            <w:r w:rsidRPr="00E328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центра</w:t>
            </w:r>
            <w:r w:rsidRPr="00E328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образования</w:t>
            </w:r>
            <w:r w:rsidRPr="00E328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328D1">
              <w:rPr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</w:p>
          <w:p w:rsidR="00E328D1" w:rsidRPr="00E328D1" w:rsidRDefault="00E328D1" w:rsidP="00E328D1">
            <w:pPr>
              <w:pStyle w:val="TableParagraph"/>
              <w:ind w:left="107" w:right="1189"/>
              <w:rPr>
                <w:sz w:val="24"/>
                <w:szCs w:val="24"/>
              </w:rPr>
            </w:pPr>
            <w:r w:rsidRPr="00E328D1">
              <w:rPr>
                <w:sz w:val="24"/>
                <w:szCs w:val="24"/>
              </w:rPr>
              <w:t>и</w:t>
            </w:r>
            <w:r w:rsidRPr="00E328D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28D1">
              <w:rPr>
                <w:sz w:val="24"/>
                <w:szCs w:val="24"/>
              </w:rPr>
              <w:t>технологической</w:t>
            </w:r>
            <w:proofErr w:type="spellEnd"/>
            <w:r w:rsidRPr="00E328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28D1">
              <w:rPr>
                <w:sz w:val="24"/>
                <w:szCs w:val="24"/>
              </w:rPr>
              <w:t>направленностей</w:t>
            </w:r>
            <w:proofErr w:type="spellEnd"/>
          </w:p>
        </w:tc>
        <w:tc>
          <w:tcPr>
            <w:tcW w:w="4382" w:type="dxa"/>
            <w:tcBorders>
              <w:bottom w:val="single" w:sz="4" w:space="0" w:color="000000"/>
            </w:tcBorders>
          </w:tcPr>
          <w:p w:rsidR="00E328D1" w:rsidRPr="00E328D1" w:rsidRDefault="00E328D1" w:rsidP="00E328D1">
            <w:pPr>
              <w:spacing w:line="291" w:lineRule="auto"/>
              <w:ind w:left="4" w:right="28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 xml:space="preserve">«Живой и неживой мир родной природы»;  </w:t>
            </w:r>
          </w:p>
          <w:p w:rsidR="00E328D1" w:rsidRPr="00E328D1" w:rsidRDefault="00E328D1" w:rsidP="00E328D1">
            <w:pPr>
              <w:spacing w:after="19" w:line="277" w:lineRule="auto"/>
              <w:ind w:left="4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 xml:space="preserve">«Биология. Проектно-исследовательская деятельность»; </w:t>
            </w:r>
          </w:p>
          <w:p w:rsidR="00E328D1" w:rsidRPr="00E328D1" w:rsidRDefault="00E328D1" w:rsidP="00E328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>«Экспериментальная физика»</w:t>
            </w:r>
          </w:p>
        </w:tc>
      </w:tr>
      <w:tr w:rsidR="00E328D1" w:rsidRPr="00E328D1" w:rsidTr="00E328D1">
        <w:trPr>
          <w:trHeight w:val="1136"/>
        </w:trPr>
        <w:tc>
          <w:tcPr>
            <w:tcW w:w="581" w:type="dxa"/>
            <w:tcBorders>
              <w:bottom w:val="single" w:sz="4" w:space="0" w:color="auto"/>
            </w:tcBorders>
          </w:tcPr>
          <w:p w:rsidR="00E328D1" w:rsidRPr="00E328D1" w:rsidRDefault="00E328D1" w:rsidP="00E328D1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E328D1" w:rsidRPr="00E328D1" w:rsidRDefault="00E328D1" w:rsidP="00E328D1">
            <w:pPr>
              <w:pStyle w:val="TableParagraph"/>
              <w:ind w:left="107" w:right="1189"/>
              <w:rPr>
                <w:sz w:val="24"/>
                <w:szCs w:val="24"/>
                <w:lang w:val="ru-RU"/>
              </w:rPr>
            </w:pPr>
            <w:r w:rsidRPr="00E328D1">
              <w:rPr>
                <w:sz w:val="24"/>
                <w:szCs w:val="24"/>
                <w:lang w:val="ru-RU"/>
              </w:rPr>
              <w:t>Численность педагогических работников,</w:t>
            </w:r>
            <w:r w:rsidRPr="00E328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реализующих образовательные программы на</w:t>
            </w:r>
            <w:r w:rsidRPr="00E328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 xml:space="preserve">базе центра образования </w:t>
            </w:r>
            <w:proofErr w:type="spellStart"/>
            <w:proofErr w:type="gramStart"/>
            <w:r w:rsidRPr="00E328D1">
              <w:rPr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E328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и</w:t>
            </w:r>
            <w:r w:rsidRPr="00E328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технологической</w:t>
            </w:r>
            <w:r w:rsidRPr="00E328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28D1">
              <w:rPr>
                <w:sz w:val="24"/>
                <w:szCs w:val="24"/>
                <w:lang w:val="ru-RU"/>
              </w:rPr>
              <w:t>направленностей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E328D1" w:rsidRPr="00E328D1" w:rsidRDefault="00200060" w:rsidP="00E328D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E328D1" w:rsidRPr="00E328D1">
              <w:rPr>
                <w:sz w:val="24"/>
                <w:szCs w:val="24"/>
              </w:rPr>
              <w:t xml:space="preserve"> </w:t>
            </w:r>
            <w:r w:rsidR="00E328D1" w:rsidRPr="00E328D1">
              <w:rPr>
                <w:sz w:val="24"/>
                <w:szCs w:val="24"/>
                <w:lang w:val="ru-RU"/>
              </w:rPr>
              <w:t xml:space="preserve">человек </w:t>
            </w:r>
          </w:p>
        </w:tc>
      </w:tr>
      <w:tr w:rsidR="00E328D1" w:rsidRPr="00E328D1" w:rsidTr="00E328D1">
        <w:trPr>
          <w:trHeight w:val="1136"/>
        </w:trPr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8D1" w:rsidRPr="00E328D1" w:rsidRDefault="00E328D1" w:rsidP="006D26C7">
            <w:pPr>
              <w:pStyle w:val="TableParagraph"/>
              <w:ind w:left="107"/>
              <w:jc w:val="right"/>
              <w:rPr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8D1" w:rsidRDefault="00E328D1" w:rsidP="006D26C7">
            <w:pPr>
              <w:pStyle w:val="TableParagraph"/>
              <w:ind w:left="107" w:right="1189"/>
              <w:jc w:val="right"/>
              <w:rPr>
                <w:sz w:val="24"/>
                <w:szCs w:val="24"/>
                <w:lang w:val="ru-RU"/>
              </w:rPr>
            </w:pPr>
          </w:p>
          <w:p w:rsidR="00E328D1" w:rsidRDefault="00E328D1" w:rsidP="006D26C7">
            <w:pPr>
              <w:pStyle w:val="TableParagraph"/>
              <w:ind w:left="107" w:right="1189"/>
              <w:jc w:val="right"/>
              <w:rPr>
                <w:sz w:val="24"/>
                <w:szCs w:val="24"/>
                <w:lang w:val="ru-RU"/>
              </w:rPr>
            </w:pPr>
          </w:p>
          <w:p w:rsidR="00E328D1" w:rsidRPr="00E328D1" w:rsidRDefault="00E328D1" w:rsidP="006D26C7">
            <w:pPr>
              <w:pStyle w:val="TableParagraph"/>
              <w:ind w:left="107" w:right="118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</w:t>
            </w:r>
            <w:r w:rsidR="006D26C7">
              <w:rPr>
                <w:sz w:val="24"/>
                <w:szCs w:val="24"/>
                <w:lang w:val="ru-RU"/>
              </w:rPr>
              <w:t xml:space="preserve">ктор школы:                   </w:t>
            </w:r>
            <w:r>
              <w:rPr>
                <w:sz w:val="24"/>
                <w:szCs w:val="24"/>
                <w:lang w:val="ru-RU"/>
              </w:rPr>
              <w:t>Шарманжинов</w:t>
            </w:r>
            <w:r w:rsidR="006D26C7">
              <w:rPr>
                <w:sz w:val="24"/>
                <w:szCs w:val="24"/>
                <w:lang w:val="ru-RU"/>
              </w:rPr>
              <w:t xml:space="preserve">а </w:t>
            </w:r>
            <w:r>
              <w:rPr>
                <w:sz w:val="24"/>
                <w:szCs w:val="24"/>
                <w:lang w:val="ru-RU"/>
              </w:rPr>
              <w:t>А.А.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8D1" w:rsidRPr="00E328D1" w:rsidRDefault="00E328D1" w:rsidP="006D26C7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7A243E" w:rsidRPr="00E328D1" w:rsidRDefault="00964D1F" w:rsidP="006D26C7">
      <w:pPr>
        <w:pStyle w:val="TableParagraph"/>
        <w:jc w:val="center"/>
        <w:rPr>
          <w:b/>
          <w:sz w:val="24"/>
          <w:szCs w:val="24"/>
        </w:rPr>
      </w:pPr>
      <w:r w:rsidRPr="00E328D1">
        <w:rPr>
          <w:b/>
          <w:sz w:val="24"/>
          <w:szCs w:val="24"/>
        </w:rPr>
        <w:t>Информационная</w:t>
      </w:r>
      <w:r w:rsidRPr="00E328D1">
        <w:rPr>
          <w:b/>
          <w:spacing w:val="-2"/>
          <w:sz w:val="24"/>
          <w:szCs w:val="24"/>
        </w:rPr>
        <w:t xml:space="preserve"> </w:t>
      </w:r>
      <w:r w:rsidRPr="00E328D1">
        <w:rPr>
          <w:b/>
          <w:sz w:val="24"/>
          <w:szCs w:val="24"/>
        </w:rPr>
        <w:t>справка</w:t>
      </w:r>
      <w:r w:rsidRPr="00E328D1">
        <w:rPr>
          <w:b/>
          <w:spacing w:val="-1"/>
          <w:sz w:val="24"/>
          <w:szCs w:val="24"/>
        </w:rPr>
        <w:t xml:space="preserve"> </w:t>
      </w:r>
      <w:r w:rsidRPr="00E328D1">
        <w:rPr>
          <w:b/>
          <w:sz w:val="24"/>
          <w:szCs w:val="24"/>
        </w:rPr>
        <w:t>об</w:t>
      </w:r>
      <w:r w:rsidRPr="00E328D1">
        <w:rPr>
          <w:b/>
          <w:spacing w:val="-1"/>
          <w:sz w:val="24"/>
          <w:szCs w:val="24"/>
        </w:rPr>
        <w:t xml:space="preserve"> </w:t>
      </w:r>
      <w:r w:rsidRPr="00E328D1">
        <w:rPr>
          <w:b/>
          <w:sz w:val="24"/>
          <w:szCs w:val="24"/>
        </w:rPr>
        <w:t>общеобразовательной</w:t>
      </w:r>
      <w:r w:rsidRPr="00E328D1">
        <w:rPr>
          <w:b/>
          <w:spacing w:val="-2"/>
          <w:sz w:val="24"/>
          <w:szCs w:val="24"/>
        </w:rPr>
        <w:t xml:space="preserve"> </w:t>
      </w:r>
      <w:r w:rsidRPr="00E328D1">
        <w:rPr>
          <w:b/>
          <w:sz w:val="24"/>
          <w:szCs w:val="24"/>
        </w:rPr>
        <w:t>организации</w:t>
      </w:r>
    </w:p>
    <w:p w:rsidR="003D2EA9" w:rsidRPr="00E328D1" w:rsidRDefault="00FE3E3B" w:rsidP="006D26C7">
      <w:pPr>
        <w:pStyle w:val="TableParagraph"/>
        <w:jc w:val="center"/>
        <w:rPr>
          <w:b/>
          <w:sz w:val="24"/>
          <w:szCs w:val="24"/>
        </w:rPr>
      </w:pPr>
      <w:r w:rsidRPr="00E328D1">
        <w:rPr>
          <w:b/>
          <w:sz w:val="24"/>
          <w:szCs w:val="24"/>
        </w:rPr>
        <w:t>Муниципальное казённое общеобразовательное учреждение «Октябрьская средняя общеобразовательная школа»</w:t>
      </w:r>
    </w:p>
    <w:p w:rsidR="00FE3E3B" w:rsidRPr="00E328D1" w:rsidRDefault="00FE3E3B" w:rsidP="006D26C7">
      <w:pPr>
        <w:pStyle w:val="TableParagraph"/>
        <w:jc w:val="center"/>
        <w:rPr>
          <w:b/>
          <w:sz w:val="24"/>
          <w:szCs w:val="24"/>
        </w:rPr>
      </w:pPr>
      <w:proofErr w:type="spellStart"/>
      <w:r w:rsidRPr="00E328D1">
        <w:rPr>
          <w:b/>
          <w:sz w:val="24"/>
          <w:szCs w:val="24"/>
        </w:rPr>
        <w:t>Приютненского</w:t>
      </w:r>
      <w:proofErr w:type="spellEnd"/>
      <w:r w:rsidRPr="00E328D1">
        <w:rPr>
          <w:b/>
          <w:sz w:val="24"/>
          <w:szCs w:val="24"/>
        </w:rPr>
        <w:t xml:space="preserve"> РМО РК</w:t>
      </w:r>
    </w:p>
    <w:sectPr w:rsidR="00FE3E3B" w:rsidRPr="00E328D1" w:rsidSect="00FE3E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027" w:rsidRDefault="002D1027" w:rsidP="00BB48A3">
      <w:r>
        <w:separator/>
      </w:r>
    </w:p>
  </w:endnote>
  <w:endnote w:type="continuationSeparator" w:id="0">
    <w:p w:rsidR="002D1027" w:rsidRDefault="002D1027" w:rsidP="00BB4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027" w:rsidRDefault="002D1027" w:rsidP="00BB48A3">
      <w:r>
        <w:separator/>
      </w:r>
    </w:p>
  </w:footnote>
  <w:footnote w:type="continuationSeparator" w:id="0">
    <w:p w:rsidR="002D1027" w:rsidRDefault="002D1027" w:rsidP="00BB4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D1F"/>
    <w:rsid w:val="000E3B3D"/>
    <w:rsid w:val="00200060"/>
    <w:rsid w:val="002D1027"/>
    <w:rsid w:val="003C7B87"/>
    <w:rsid w:val="003D2EA9"/>
    <w:rsid w:val="004368DA"/>
    <w:rsid w:val="005056F6"/>
    <w:rsid w:val="005F3832"/>
    <w:rsid w:val="006D26C7"/>
    <w:rsid w:val="007141A3"/>
    <w:rsid w:val="0076549A"/>
    <w:rsid w:val="007A243E"/>
    <w:rsid w:val="00884F45"/>
    <w:rsid w:val="00902BCD"/>
    <w:rsid w:val="00936DDA"/>
    <w:rsid w:val="00964D1F"/>
    <w:rsid w:val="00987172"/>
    <w:rsid w:val="00BB48A3"/>
    <w:rsid w:val="00D265C2"/>
    <w:rsid w:val="00DB339A"/>
    <w:rsid w:val="00E328D1"/>
    <w:rsid w:val="00FE3E3B"/>
    <w:rsid w:val="00FF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4D1F"/>
    <w:pPr>
      <w:spacing w:before="160"/>
      <w:ind w:left="10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4D1F"/>
  </w:style>
  <w:style w:type="paragraph" w:styleId="a3">
    <w:name w:val="Body Text"/>
    <w:basedOn w:val="a"/>
    <w:link w:val="a4"/>
    <w:uiPriority w:val="1"/>
    <w:qFormat/>
    <w:rsid w:val="00964D1F"/>
    <w:pPr>
      <w:ind w:left="1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4D1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64D1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76549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E3B3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B48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48A3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BB48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48A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ya.frech.0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shkol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88C0-9D88-4A2F-8187-F9A35461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Файзуллина Карина Рамилевна</dc:creator>
  <cp:lastModifiedBy>ирина</cp:lastModifiedBy>
  <cp:revision>4</cp:revision>
  <cp:lastPrinted>2023-07-03T17:49:00Z</cp:lastPrinted>
  <dcterms:created xsi:type="dcterms:W3CDTF">2023-09-08T10:01:00Z</dcterms:created>
  <dcterms:modified xsi:type="dcterms:W3CDTF">2023-09-14T20:00:00Z</dcterms:modified>
</cp:coreProperties>
</file>